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107A" w14:textId="5B501A26" w:rsidR="00CB1CA6" w:rsidRDefault="00AF05BF">
      <w:pPr>
        <w:jc w:val="center"/>
      </w:pPr>
      <w:r>
        <w:t>1</w:t>
      </w:r>
      <w:r w:rsidR="00B76D13">
        <w:rPr>
          <w:noProof/>
        </w:rPr>
        <w:drawing>
          <wp:inline distT="0" distB="0" distL="0" distR="0" wp14:anchorId="4F37B55B" wp14:editId="2735386E">
            <wp:extent cx="600120" cy="81900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120" cy="81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621C53" w14:textId="6E1BA348" w:rsidR="0069069E" w:rsidRDefault="0069069E" w:rsidP="0069069E">
      <w:pPr>
        <w:pStyle w:val="Ttulo2"/>
        <w:spacing w:line="240" w:lineRule="auto"/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3</w:t>
      </w:r>
      <w:r w:rsidR="00AF05BF">
        <w:rPr>
          <w:rFonts w:ascii="Calibri" w:hAnsi="Calibri"/>
          <w:sz w:val="32"/>
        </w:rPr>
        <w:t>1</w:t>
      </w:r>
      <w:r w:rsidR="001962DE">
        <w:rPr>
          <w:rFonts w:ascii="Calibri" w:hAnsi="Calibri"/>
          <w:sz w:val="32"/>
        </w:rPr>
        <w:t xml:space="preserve">º Congresso Internacional de Transporte Aquaviário, </w:t>
      </w:r>
    </w:p>
    <w:p w14:paraId="64DCE5C6" w14:textId="029D6CC3" w:rsidR="001962DE" w:rsidRDefault="001962DE" w:rsidP="0069069E">
      <w:pPr>
        <w:pStyle w:val="Ttulo2"/>
        <w:spacing w:line="240" w:lineRule="auto"/>
        <w:jc w:val="center"/>
        <w:rPr>
          <w:rFonts w:ascii="Calibri" w:hAnsi="Calibri"/>
        </w:rPr>
      </w:pPr>
      <w:r>
        <w:rPr>
          <w:rFonts w:ascii="Calibri" w:hAnsi="Calibri"/>
          <w:sz w:val="32"/>
        </w:rPr>
        <w:t>Construção Naval e Offshore</w:t>
      </w:r>
    </w:p>
    <w:p w14:paraId="78C44305" w14:textId="776CAA82" w:rsidR="00CB1CA6" w:rsidRDefault="001962DE">
      <w:pPr>
        <w:jc w:val="center"/>
      </w:pPr>
      <w:r>
        <w:t>Híbrido</w:t>
      </w:r>
      <w:r w:rsidR="00B76D13">
        <w:t xml:space="preserve">, </w:t>
      </w:r>
      <w:r w:rsidR="00AF05BF">
        <w:t>16</w:t>
      </w:r>
      <w:r>
        <w:t xml:space="preserve"> a </w:t>
      </w:r>
      <w:r w:rsidR="00AF05BF">
        <w:t>18</w:t>
      </w:r>
      <w:r w:rsidR="00B76D13">
        <w:t xml:space="preserve"> de </w:t>
      </w:r>
      <w:r w:rsidR="00AF05BF">
        <w:t>novembro</w:t>
      </w:r>
      <w:r w:rsidR="00B76D13">
        <w:t xml:space="preserve"> de 202</w:t>
      </w:r>
      <w:r w:rsidR="00AF05BF">
        <w:t>6</w:t>
      </w:r>
    </w:p>
    <w:p w14:paraId="746ABAEF" w14:textId="77777777" w:rsidR="0069069E" w:rsidRDefault="0069069E">
      <w:pPr>
        <w:jc w:val="center"/>
      </w:pPr>
    </w:p>
    <w:p w14:paraId="1C4C1825" w14:textId="19DC363A" w:rsidR="00CB1CA6" w:rsidRDefault="00B76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Instruções para </w:t>
      </w:r>
      <w:r w:rsidR="008D435A">
        <w:rPr>
          <w:b/>
          <w:sz w:val="28"/>
          <w:szCs w:val="28"/>
        </w:rPr>
        <w:t>Resumo Estendido</w:t>
      </w:r>
      <w:r>
        <w:rPr>
          <w:b/>
          <w:sz w:val="28"/>
          <w:szCs w:val="28"/>
        </w:rPr>
        <w:t xml:space="preserve"> [Título do trabalho]</w:t>
      </w:r>
    </w:p>
    <w:p w14:paraId="2E470AB3" w14:textId="77777777" w:rsidR="00CB1CA6" w:rsidRDefault="00CB1CA6">
      <w:pPr>
        <w:jc w:val="center"/>
      </w:pPr>
    </w:p>
    <w:p w14:paraId="767244E6" w14:textId="250531B4" w:rsidR="00CB1CA6" w:rsidRDefault="0069069E">
      <w:pPr>
        <w:jc w:val="center"/>
        <w:rPr>
          <w:color w:val="1155CC"/>
          <w:u w:val="single"/>
        </w:rPr>
      </w:pPr>
      <w:r>
        <w:rPr>
          <w:b/>
        </w:rPr>
        <w:t>Nome do autor</w:t>
      </w:r>
      <w:r w:rsidR="00B76D13">
        <w:rPr>
          <w:b/>
        </w:rPr>
        <w:t xml:space="preserve"> – </w:t>
      </w:r>
      <w:r>
        <w:t>Instituição, Cidade</w:t>
      </w:r>
      <w:r w:rsidR="00B76D13">
        <w:t>/</w:t>
      </w:r>
      <w:r>
        <w:t>País</w:t>
      </w:r>
      <w:r w:rsidR="00B76D13">
        <w:t xml:space="preserve">, </w:t>
      </w:r>
      <w:hyperlink r:id="rId9">
        <w:r>
          <w:rPr>
            <w:color w:val="1155CC"/>
            <w:u w:val="single"/>
          </w:rPr>
          <w:t>email</w:t>
        </w:r>
      </w:hyperlink>
    </w:p>
    <w:p w14:paraId="05F574E8" w14:textId="5DB03A45" w:rsidR="0069069E" w:rsidRDefault="0069069E" w:rsidP="0069069E">
      <w:pPr>
        <w:jc w:val="center"/>
      </w:pPr>
      <w:r>
        <w:rPr>
          <w:b/>
        </w:rPr>
        <w:t xml:space="preserve">Nome – </w:t>
      </w:r>
      <w:r>
        <w:t xml:space="preserve">Instituição, Cidade/País, </w:t>
      </w:r>
      <w:hyperlink r:id="rId10">
        <w:r>
          <w:rPr>
            <w:color w:val="1155CC"/>
            <w:u w:val="single"/>
          </w:rPr>
          <w:t>email</w:t>
        </w:r>
      </w:hyperlink>
    </w:p>
    <w:p w14:paraId="53BC9D90" w14:textId="77777777" w:rsidR="0069069E" w:rsidRDefault="0069069E">
      <w:pPr>
        <w:jc w:val="center"/>
      </w:pPr>
    </w:p>
    <w:p w14:paraId="68D889C1" w14:textId="77777777" w:rsidR="00CB1CA6" w:rsidRDefault="00CB1CA6">
      <w:pPr>
        <w:jc w:val="right"/>
      </w:pPr>
    </w:p>
    <w:p w14:paraId="13401EC1" w14:textId="30190339" w:rsidR="00CB1CA6" w:rsidRDefault="00CB1CA6">
      <w:pPr>
        <w:rPr>
          <w:i/>
          <w:sz w:val="22"/>
          <w:szCs w:val="22"/>
        </w:rPr>
        <w:sectPr w:rsidR="00CB1CA6">
          <w:footerReference w:type="default" r:id="rId11"/>
          <w:type w:val="continuous"/>
          <w:pgSz w:w="11906" w:h="16838"/>
          <w:pgMar w:top="1417" w:right="1417" w:bottom="1417" w:left="1417" w:header="0" w:footer="708" w:gutter="0"/>
          <w:cols w:space="720"/>
        </w:sectPr>
      </w:pPr>
    </w:p>
    <w:p w14:paraId="5949E054" w14:textId="1D34B297" w:rsidR="00B023BA" w:rsidRPr="001A4377" w:rsidRDefault="00B023BA" w:rsidP="00B023BA">
      <w:pPr>
        <w:spacing w:after="240" w:line="240" w:lineRule="auto"/>
      </w:pPr>
      <w:r>
        <w:t>TODO ACADÊMICO QUE DESEJAR ENVIAR O RESUMO E</w:t>
      </w:r>
      <w:r w:rsidR="008D435A">
        <w:t>STENDIDO</w:t>
      </w:r>
      <w:r>
        <w:t>, DEVERÁ TER EM SEU RESUMO UM PROFESSOR RESPONSÁVEL, O QUAL SERÁ COAUTOR.</w:t>
      </w:r>
    </w:p>
    <w:p w14:paraId="022FE603" w14:textId="77777777" w:rsidR="00B023BA" w:rsidRDefault="00B023BA" w:rsidP="00B023BA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RESUMO</w:t>
      </w:r>
    </w:p>
    <w:p w14:paraId="0297BF5C" w14:textId="77777777" w:rsidR="00B023BA" w:rsidRDefault="00B023BA" w:rsidP="00B023BA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294DDBB" w14:textId="75C85F0F" w:rsidR="00B023BA" w:rsidRPr="00B101B1" w:rsidRDefault="00B023BA" w:rsidP="00B023BA">
      <w:pPr>
        <w:spacing w:line="240" w:lineRule="auto"/>
        <w:rPr>
          <w:rFonts w:eastAsia="Times New Roman"/>
          <w:bCs/>
          <w:color w:val="000000"/>
        </w:rPr>
      </w:pPr>
      <w:r w:rsidRPr="00B101B1">
        <w:t>O resumo d</w:t>
      </w:r>
      <w:r w:rsidRPr="00B101B1">
        <w:rPr>
          <w:rFonts w:eastAsia="Times New Roman"/>
          <w:bCs/>
          <w:color w:val="000000"/>
        </w:rPr>
        <w:t xml:space="preserve">eve ser elaborado em fonte </w:t>
      </w:r>
      <w:r w:rsidR="0051654F" w:rsidRPr="00B101B1">
        <w:rPr>
          <w:rFonts w:eastAsia="Times New Roman"/>
          <w:bCs/>
          <w:color w:val="000000"/>
        </w:rPr>
        <w:t>Calibri</w:t>
      </w:r>
      <w:r w:rsidRPr="00B101B1">
        <w:rPr>
          <w:rFonts w:eastAsia="Times New Roman"/>
          <w:bCs/>
          <w:color w:val="000000"/>
        </w:rPr>
        <w:t xml:space="preserve"> 11 justificado, em parágrafo único, sem recuos, com espaço entrelinhas simples. Deve conter no máximo 70 palavras. </w:t>
      </w:r>
    </w:p>
    <w:p w14:paraId="740B06F9" w14:textId="77777777" w:rsidR="00B023BA" w:rsidRPr="00B101B1" w:rsidRDefault="00B023BA" w:rsidP="00B023BA">
      <w:pPr>
        <w:spacing w:line="240" w:lineRule="auto"/>
      </w:pPr>
      <w:r w:rsidRPr="00B101B1">
        <w:rPr>
          <w:rFonts w:eastAsia="Times New Roman"/>
          <w:b/>
          <w:bCs/>
        </w:rPr>
        <w:t>Palavras-chave</w:t>
      </w:r>
      <w:r w:rsidRPr="00B101B1">
        <w:rPr>
          <w:rFonts w:eastAsia="Times New Roman"/>
          <w:bCs/>
        </w:rPr>
        <w:t xml:space="preserve">: </w:t>
      </w:r>
      <w:r w:rsidRPr="00B101B1">
        <w:t xml:space="preserve">3 a 5 palavras-chave, separadas por ponto e vírgula. </w:t>
      </w:r>
    </w:p>
    <w:p w14:paraId="661771F0" w14:textId="77777777" w:rsidR="00B023BA" w:rsidRPr="00B101B1" w:rsidRDefault="00B023BA" w:rsidP="00B023B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C7AF927" w14:textId="77777777" w:rsidR="00B023BA" w:rsidRPr="00B101B1" w:rsidRDefault="00B023BA" w:rsidP="00B023BA">
      <w:pPr>
        <w:pStyle w:val="Default"/>
        <w:jc w:val="both"/>
        <w:rPr>
          <w:rFonts w:ascii="Calibri" w:hAnsi="Calibri" w:cs="Calibri"/>
        </w:rPr>
      </w:pPr>
    </w:p>
    <w:p w14:paraId="04B51567" w14:textId="77777777" w:rsidR="00B023BA" w:rsidRPr="00B101B1" w:rsidRDefault="00B023BA" w:rsidP="00B023BA">
      <w:pPr>
        <w:spacing w:after="240" w:line="240" w:lineRule="auto"/>
        <w:rPr>
          <w:rFonts w:eastAsia="Times New Roman"/>
          <w:b/>
          <w:sz w:val="24"/>
          <w:szCs w:val="24"/>
        </w:rPr>
      </w:pPr>
      <w:r w:rsidRPr="00B101B1">
        <w:rPr>
          <w:rFonts w:eastAsia="Times New Roman"/>
          <w:b/>
          <w:sz w:val="24"/>
          <w:szCs w:val="24"/>
        </w:rPr>
        <w:t>INTRODUÇÃO</w:t>
      </w:r>
    </w:p>
    <w:p w14:paraId="3202C7CB" w14:textId="76470CB7" w:rsidR="00B023BA" w:rsidRPr="00B101B1" w:rsidRDefault="00B023BA" w:rsidP="00B023BA">
      <w:pPr>
        <w:pStyle w:val="Default"/>
        <w:ind w:firstLine="708"/>
        <w:jc w:val="both"/>
        <w:rPr>
          <w:rFonts w:ascii="Calibri" w:hAnsi="Calibri" w:cs="Calibri"/>
        </w:rPr>
      </w:pPr>
      <w:r w:rsidRPr="00B101B1">
        <w:rPr>
          <w:rFonts w:ascii="Calibri" w:hAnsi="Calibri" w:cs="Calibri"/>
        </w:rPr>
        <w:t xml:space="preserve">Os resumos submetidos deverão possuir entre 2 e no máximo 3 páginas, apresentados em formato .doc, em tamanho A4, fonte </w:t>
      </w:r>
      <w:r w:rsidR="0051654F" w:rsidRPr="00B101B1">
        <w:rPr>
          <w:rFonts w:ascii="Calibri" w:hAnsi="Calibri" w:cs="Calibri"/>
        </w:rPr>
        <w:t>Calibri</w:t>
      </w:r>
      <w:r w:rsidRPr="00B101B1">
        <w:rPr>
          <w:rFonts w:ascii="Calibri" w:hAnsi="Calibri" w:cs="Calibri"/>
        </w:rPr>
        <w:t>, tamanho 12, alinhamento justificado, espaçamento entrelinhas simples, margens superior e esquerda 3cm e inferior e direita 2cm.</w:t>
      </w:r>
    </w:p>
    <w:p w14:paraId="2FB77324" w14:textId="3338FBB0" w:rsidR="00B023BA" w:rsidRPr="00B101B1" w:rsidRDefault="00B023BA" w:rsidP="00B023BA">
      <w:pPr>
        <w:spacing w:line="240" w:lineRule="auto"/>
        <w:ind w:firstLine="709"/>
        <w:rPr>
          <w:sz w:val="24"/>
          <w:szCs w:val="24"/>
        </w:rPr>
      </w:pPr>
      <w:r w:rsidRPr="00B101B1">
        <w:rPr>
          <w:rFonts w:eastAsia="Times New Roman"/>
          <w:sz w:val="24"/>
          <w:szCs w:val="24"/>
        </w:rPr>
        <w:t>O texto do resumo e</w:t>
      </w:r>
      <w:r w:rsidR="008D435A" w:rsidRPr="00B101B1">
        <w:rPr>
          <w:rFonts w:eastAsia="Times New Roman"/>
          <w:sz w:val="24"/>
          <w:szCs w:val="24"/>
        </w:rPr>
        <w:t>stendido</w:t>
      </w:r>
      <w:r w:rsidRPr="00B101B1">
        <w:rPr>
          <w:rFonts w:eastAsia="Times New Roman"/>
          <w:sz w:val="24"/>
          <w:szCs w:val="24"/>
        </w:rPr>
        <w:t xml:space="preserve"> conterá as seguintes seções: Introdução, Metodologia, Fundamentação teórica e ou Discussões, Considerações e Referências. O corpo do texto deverá apresentar fonte </w:t>
      </w:r>
      <w:r w:rsidR="0051654F" w:rsidRPr="00B101B1">
        <w:rPr>
          <w:rFonts w:eastAsia="Times New Roman"/>
          <w:sz w:val="24"/>
          <w:szCs w:val="24"/>
        </w:rPr>
        <w:t>Calibri</w:t>
      </w:r>
      <w:r w:rsidRPr="00B101B1">
        <w:rPr>
          <w:sz w:val="24"/>
          <w:szCs w:val="24"/>
        </w:rPr>
        <w:t>, tamanho 12, alinhamento justificado, espaçamento entrelinhas simples, margens superior e esquerda 3cm e inferior e direita 2cm.</w:t>
      </w:r>
    </w:p>
    <w:p w14:paraId="2BC8EEFE" w14:textId="6CA69CB8" w:rsidR="00B023BA" w:rsidRPr="00B101B1" w:rsidRDefault="00B023BA" w:rsidP="00B023BA">
      <w:pPr>
        <w:spacing w:line="240" w:lineRule="auto"/>
        <w:ind w:firstLine="709"/>
        <w:rPr>
          <w:sz w:val="24"/>
          <w:szCs w:val="24"/>
        </w:rPr>
      </w:pPr>
      <w:r w:rsidRPr="00B101B1">
        <w:rPr>
          <w:sz w:val="24"/>
          <w:szCs w:val="24"/>
        </w:rPr>
        <w:t>A introdução deverá conter uma referência ao assunto a ser desenvolvido no resumo e</w:t>
      </w:r>
      <w:r w:rsidR="008D435A" w:rsidRPr="00B101B1">
        <w:rPr>
          <w:sz w:val="24"/>
          <w:szCs w:val="24"/>
        </w:rPr>
        <w:t>stendido</w:t>
      </w:r>
      <w:r w:rsidRPr="00B101B1">
        <w:rPr>
          <w:sz w:val="24"/>
          <w:szCs w:val="24"/>
        </w:rPr>
        <w:t>, bem como as linhas gerais que serão desenvolvidas no corpo do mesmo. A introdução deverá ainda contemplar o(s) objetivo(s) do estudo apresentado.</w:t>
      </w:r>
    </w:p>
    <w:p w14:paraId="5685419E" w14:textId="77777777" w:rsidR="00B023BA" w:rsidRPr="00B101B1" w:rsidRDefault="00B023BA" w:rsidP="00B023BA">
      <w:pPr>
        <w:spacing w:line="240" w:lineRule="auto"/>
        <w:ind w:firstLine="709"/>
        <w:rPr>
          <w:sz w:val="24"/>
          <w:szCs w:val="24"/>
        </w:rPr>
      </w:pPr>
    </w:p>
    <w:p w14:paraId="51331ED8" w14:textId="77777777" w:rsidR="00B023BA" w:rsidRPr="00B101B1" w:rsidRDefault="00B023BA" w:rsidP="00B023BA">
      <w:pPr>
        <w:spacing w:after="240" w:line="240" w:lineRule="auto"/>
        <w:rPr>
          <w:rFonts w:eastAsia="Times New Roman"/>
          <w:b/>
          <w:sz w:val="24"/>
          <w:szCs w:val="24"/>
        </w:rPr>
      </w:pPr>
      <w:r w:rsidRPr="00B101B1">
        <w:rPr>
          <w:rFonts w:eastAsia="Times New Roman"/>
          <w:b/>
          <w:sz w:val="24"/>
          <w:szCs w:val="24"/>
        </w:rPr>
        <w:t>METODOLOGIA</w:t>
      </w:r>
    </w:p>
    <w:p w14:paraId="31331325" w14:textId="77777777" w:rsidR="00B023BA" w:rsidRPr="00B101B1" w:rsidRDefault="00B023BA" w:rsidP="00B023BA">
      <w:pPr>
        <w:spacing w:line="240" w:lineRule="auto"/>
        <w:ind w:firstLine="709"/>
        <w:rPr>
          <w:rFonts w:eastAsia="Times New Roman"/>
          <w:sz w:val="24"/>
          <w:szCs w:val="24"/>
        </w:rPr>
      </w:pPr>
      <w:r w:rsidRPr="00B101B1">
        <w:rPr>
          <w:rFonts w:eastAsia="Times New Roman"/>
          <w:sz w:val="24"/>
          <w:szCs w:val="24"/>
        </w:rPr>
        <w:t>Na Metodologia será explicitado o tipo de estudo, análise de dados se for o caso, enfim os métodos utilizados para a realização do trabalho.</w:t>
      </w:r>
    </w:p>
    <w:p w14:paraId="0F7241A5" w14:textId="77777777" w:rsidR="00B023BA" w:rsidRPr="00B101B1" w:rsidRDefault="00B023BA" w:rsidP="00B023BA">
      <w:pPr>
        <w:spacing w:line="240" w:lineRule="auto"/>
        <w:ind w:firstLine="709"/>
        <w:rPr>
          <w:rFonts w:eastAsia="Times New Roman"/>
          <w:sz w:val="24"/>
          <w:szCs w:val="24"/>
        </w:rPr>
      </w:pPr>
    </w:p>
    <w:p w14:paraId="2D4D0A32" w14:textId="77777777" w:rsidR="00B023BA" w:rsidRPr="00B101B1" w:rsidRDefault="00B023BA" w:rsidP="00B023BA">
      <w:pPr>
        <w:spacing w:after="240" w:line="240" w:lineRule="auto"/>
        <w:rPr>
          <w:rFonts w:eastAsia="Times New Roman"/>
          <w:b/>
          <w:sz w:val="24"/>
          <w:szCs w:val="24"/>
        </w:rPr>
      </w:pPr>
      <w:r w:rsidRPr="00B101B1">
        <w:rPr>
          <w:rFonts w:eastAsia="Times New Roman"/>
          <w:b/>
          <w:sz w:val="24"/>
          <w:szCs w:val="24"/>
        </w:rPr>
        <w:t>FUNDAMENTAÇÃO TEÓRICA OU DISCUSSÕES</w:t>
      </w:r>
    </w:p>
    <w:p w14:paraId="7F8CDCED" w14:textId="77777777" w:rsidR="00B023BA" w:rsidRPr="00B101B1" w:rsidRDefault="00B023BA" w:rsidP="00B023BA">
      <w:pPr>
        <w:spacing w:line="240" w:lineRule="auto"/>
        <w:ind w:firstLine="709"/>
        <w:rPr>
          <w:rFonts w:eastAsia="Times New Roman"/>
          <w:sz w:val="24"/>
          <w:szCs w:val="24"/>
        </w:rPr>
      </w:pPr>
      <w:r w:rsidRPr="00B101B1">
        <w:rPr>
          <w:rFonts w:eastAsia="Times New Roman"/>
          <w:sz w:val="24"/>
          <w:szCs w:val="24"/>
        </w:rPr>
        <w:t xml:space="preserve">O autor poderá optar por intitular esse item apenas como fundamentação teórica, caso deseje apenas apresentar nesse resumo um projeto que ainda não tenha sido aplicado, ou </w:t>
      </w:r>
      <w:r w:rsidRPr="00B101B1">
        <w:rPr>
          <w:rFonts w:eastAsia="Times New Roman"/>
          <w:sz w:val="24"/>
          <w:szCs w:val="24"/>
        </w:rPr>
        <w:lastRenderedPageBreak/>
        <w:t>deverá intitular como discussões no caso de um estudo já concluído. Cabe a este item, portanto, a apresentação do projeto ou discussão dos resultados da pesquisa.</w:t>
      </w:r>
    </w:p>
    <w:p w14:paraId="5A047C36" w14:textId="77777777" w:rsidR="00B023BA" w:rsidRPr="00B101B1" w:rsidRDefault="00B023BA" w:rsidP="00B023BA">
      <w:pPr>
        <w:spacing w:line="240" w:lineRule="auto"/>
        <w:ind w:firstLine="709"/>
        <w:rPr>
          <w:rFonts w:eastAsia="Times New Roman"/>
          <w:sz w:val="24"/>
          <w:szCs w:val="24"/>
        </w:rPr>
      </w:pPr>
    </w:p>
    <w:p w14:paraId="791E173A" w14:textId="77777777" w:rsidR="00B023BA" w:rsidRPr="00B101B1" w:rsidRDefault="00B023BA" w:rsidP="00B023BA">
      <w:pPr>
        <w:spacing w:after="240" w:line="240" w:lineRule="auto"/>
        <w:rPr>
          <w:rFonts w:eastAsia="Times New Roman"/>
          <w:b/>
          <w:sz w:val="24"/>
          <w:szCs w:val="24"/>
        </w:rPr>
      </w:pPr>
      <w:r w:rsidRPr="00B101B1">
        <w:rPr>
          <w:rFonts w:eastAsia="Times New Roman"/>
          <w:b/>
          <w:sz w:val="24"/>
          <w:szCs w:val="24"/>
        </w:rPr>
        <w:t>CONSIDERAÇÕES FINAIS</w:t>
      </w:r>
    </w:p>
    <w:p w14:paraId="126E16B1" w14:textId="524E8808" w:rsidR="00B023BA" w:rsidRPr="00B101B1" w:rsidRDefault="00B023BA" w:rsidP="00B023BA">
      <w:pPr>
        <w:spacing w:after="240" w:line="240" w:lineRule="auto"/>
        <w:rPr>
          <w:rFonts w:eastAsia="Times New Roman"/>
          <w:sz w:val="24"/>
          <w:szCs w:val="24"/>
        </w:rPr>
      </w:pPr>
      <w:r w:rsidRPr="00B101B1">
        <w:rPr>
          <w:rFonts w:eastAsia="Times New Roman"/>
          <w:sz w:val="24"/>
          <w:szCs w:val="24"/>
        </w:rPr>
        <w:t xml:space="preserve">As considerações apresentam </w:t>
      </w:r>
      <w:r w:rsidR="00C94AEF">
        <w:rPr>
          <w:rFonts w:eastAsia="Times New Roman"/>
          <w:sz w:val="24"/>
          <w:szCs w:val="24"/>
        </w:rPr>
        <w:t>as principais conclusões do trabalho desenvolvido</w:t>
      </w:r>
      <w:r w:rsidRPr="00B101B1">
        <w:rPr>
          <w:rFonts w:eastAsia="Times New Roman"/>
          <w:sz w:val="24"/>
          <w:szCs w:val="24"/>
        </w:rPr>
        <w:t xml:space="preserve">. </w:t>
      </w:r>
    </w:p>
    <w:p w14:paraId="24693947" w14:textId="77777777" w:rsidR="00B023BA" w:rsidRPr="00B101B1" w:rsidRDefault="00B023BA" w:rsidP="00B023BA">
      <w:pPr>
        <w:spacing w:after="240" w:line="240" w:lineRule="auto"/>
        <w:rPr>
          <w:rFonts w:eastAsia="Times New Roman"/>
          <w:b/>
          <w:sz w:val="24"/>
          <w:szCs w:val="24"/>
        </w:rPr>
      </w:pPr>
      <w:r w:rsidRPr="00B101B1">
        <w:rPr>
          <w:rFonts w:eastAsia="Times New Roman"/>
          <w:b/>
          <w:sz w:val="24"/>
          <w:szCs w:val="24"/>
        </w:rPr>
        <w:t>REFERÊNCIAS</w:t>
      </w:r>
    </w:p>
    <w:p w14:paraId="196EEAF0" w14:textId="49827821" w:rsidR="00CB1CA6" w:rsidRPr="00B101B1" w:rsidRDefault="00B023BA" w:rsidP="008D435A">
      <w:pPr>
        <w:spacing w:after="240" w:line="240" w:lineRule="auto"/>
        <w:rPr>
          <w:rFonts w:eastAsia="Times New Roman"/>
          <w:sz w:val="24"/>
          <w:szCs w:val="24"/>
        </w:rPr>
      </w:pPr>
      <w:r w:rsidRPr="00B101B1">
        <w:rPr>
          <w:rFonts w:eastAsia="Times New Roman"/>
          <w:sz w:val="24"/>
          <w:szCs w:val="24"/>
        </w:rPr>
        <w:t>Seguir as ABNT – NBR 6023 para elaboração das referências.</w:t>
      </w:r>
    </w:p>
    <w:sectPr w:rsidR="00CB1CA6" w:rsidRPr="00B101B1" w:rsidSect="00B023BA">
      <w:footerReference w:type="default" r:id="rId12"/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F698" w14:textId="77777777" w:rsidR="0034119F" w:rsidRDefault="0034119F">
      <w:pPr>
        <w:spacing w:line="240" w:lineRule="auto"/>
      </w:pPr>
      <w:r>
        <w:separator/>
      </w:r>
    </w:p>
  </w:endnote>
  <w:endnote w:type="continuationSeparator" w:id="0">
    <w:p w14:paraId="392940FF" w14:textId="77777777" w:rsidR="0034119F" w:rsidRDefault="003411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E74D" w14:textId="77777777" w:rsidR="00CB1CA6" w:rsidRDefault="00B76D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62DE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6041" w14:textId="77777777" w:rsidR="00BC3A9D" w:rsidRDefault="00BC3A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8B25" w14:textId="77777777" w:rsidR="0034119F" w:rsidRDefault="0034119F">
      <w:pPr>
        <w:spacing w:line="240" w:lineRule="auto"/>
      </w:pPr>
      <w:r>
        <w:separator/>
      </w:r>
    </w:p>
  </w:footnote>
  <w:footnote w:type="continuationSeparator" w:id="0">
    <w:p w14:paraId="64F27F4A" w14:textId="77777777" w:rsidR="0034119F" w:rsidRDefault="003411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E33E0"/>
    <w:multiLevelType w:val="multilevel"/>
    <w:tmpl w:val="9EA0DF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565C23"/>
    <w:multiLevelType w:val="multilevel"/>
    <w:tmpl w:val="0896B0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0878514">
    <w:abstractNumId w:val="0"/>
  </w:num>
  <w:num w:numId="2" w16cid:durableId="1672828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A6"/>
    <w:rsid w:val="001962DE"/>
    <w:rsid w:val="00315D38"/>
    <w:rsid w:val="0034119F"/>
    <w:rsid w:val="003E1901"/>
    <w:rsid w:val="0051654F"/>
    <w:rsid w:val="0069069E"/>
    <w:rsid w:val="008D435A"/>
    <w:rsid w:val="009B0B90"/>
    <w:rsid w:val="00A1623F"/>
    <w:rsid w:val="00A53822"/>
    <w:rsid w:val="00AF05BF"/>
    <w:rsid w:val="00B023BA"/>
    <w:rsid w:val="00B101B1"/>
    <w:rsid w:val="00B76D13"/>
    <w:rsid w:val="00BC3A9D"/>
    <w:rsid w:val="00C94AEF"/>
    <w:rsid w:val="00CB1CA6"/>
    <w:rsid w:val="00CB5808"/>
    <w:rsid w:val="00CC4F25"/>
    <w:rsid w:val="00D90200"/>
    <w:rsid w:val="00D9356D"/>
    <w:rsid w:val="00E2599D"/>
    <w:rsid w:val="00E56580"/>
    <w:rsid w:val="00EB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CE85D"/>
  <w15:docId w15:val="{21320617-5C6E-4EE2-8218-00ED7EB2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00" w:after="120"/>
      <w:outlineLvl w:val="1"/>
    </w:pPr>
    <w:rPr>
      <w:rFonts w:ascii="Liberation Serif" w:eastAsia="Liberation Serif" w:hAnsi="Liberation Serif" w:cs="Liberation Serif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9356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356D"/>
    <w:rPr>
      <w:color w:val="605E5C"/>
      <w:shd w:val="clear" w:color="auto" w:fill="E1DFDD"/>
    </w:rPr>
  </w:style>
  <w:style w:type="paragraph" w:customStyle="1" w:styleId="Default">
    <w:name w:val="Default"/>
    <w:rsid w:val="00B023BA"/>
    <w:pPr>
      <w:autoSpaceDE w:val="0"/>
      <w:autoSpaceDN w:val="0"/>
      <w:adjustRightInd w:val="0"/>
      <w:spacing w:line="240" w:lineRule="auto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23BA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23BA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023BA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B023BA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023B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15D3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anetto@lts.coppe.ufrj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etto@lts.coppe.ufrj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/zsfxdzuhu6s92yrNwNJzTvcPw==">AMUW2mUGmwSTvaHHze3Xt6YxxE91iS7IdDBS3w+aUDyWEXMt2Pha5THBUMoVu7rWGCpkyd/VwHGm98cPR1yfNfg46B2hwkhrfq04r/zLF8OsdyDRiCIZShyRl+JPPZyWxKOaSk5IrLc0c7aLtYzXlxxdUQrYtQ2eV4UkW+Pd6fg8JzQfXioOe1A=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SOBENA</dc:creator>
  <cp:lastModifiedBy>carl@poli.ufrj.br</cp:lastModifiedBy>
  <cp:revision>3</cp:revision>
  <dcterms:created xsi:type="dcterms:W3CDTF">2024-05-29T13:54:00Z</dcterms:created>
  <dcterms:modified xsi:type="dcterms:W3CDTF">2026-07-08T11:21:00Z</dcterms:modified>
</cp:coreProperties>
</file>